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3"/>
        <w:gridCol w:w="1770"/>
        <w:gridCol w:w="1819"/>
        <w:gridCol w:w="2197"/>
        <w:gridCol w:w="1513"/>
      </w:tblGrid>
      <w:tr w:rsidR="002E221D" w:rsidRPr="00A374B9" w:rsidTr="002E221D">
        <w:tc>
          <w:tcPr>
            <w:tcW w:w="1763" w:type="dxa"/>
          </w:tcPr>
          <w:p w:rsidR="002E221D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221D" w:rsidRPr="00A374B9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2"/>
          </w:tcPr>
          <w:p w:rsidR="002E221D" w:rsidRDefault="002E221D" w:rsidP="002C275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</w:t>
            </w:r>
          </w:p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Sadni krožnik</w:t>
            </w:r>
          </w:p>
        </w:tc>
        <w:tc>
          <w:tcPr>
            <w:tcW w:w="2197" w:type="dxa"/>
          </w:tcPr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  <w:tc>
          <w:tcPr>
            <w:tcW w:w="1513" w:type="dxa"/>
          </w:tcPr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</w:tr>
      <w:tr w:rsidR="002E221D" w:rsidRPr="00C97703" w:rsidTr="002E221D">
        <w:trPr>
          <w:trHeight w:val="1280"/>
        </w:trPr>
        <w:tc>
          <w:tcPr>
            <w:tcW w:w="1763" w:type="dxa"/>
          </w:tcPr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29.4.</w:t>
            </w:r>
          </w:p>
        </w:tc>
        <w:tc>
          <w:tcPr>
            <w:tcW w:w="1770" w:type="dxa"/>
            <w:vAlign w:val="center"/>
          </w:tcPr>
          <w:p w:rsidR="002E221D" w:rsidRPr="00DB7981" w:rsidRDefault="002E221D" w:rsidP="002C2750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>
              <w:rPr>
                <w:rFonts w:eastAsia="Times New Roman"/>
                <w:color w:val="000000"/>
                <w:lang w:eastAsia="sl-SI"/>
              </w:rPr>
              <w:t xml:space="preserve">otroška salama, zeliščni čaj, 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rezina kumaric</w:t>
            </w:r>
          </w:p>
          <w:p w:rsidR="002E221D" w:rsidRPr="00DB7981" w:rsidRDefault="002E221D" w:rsidP="002C2750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2E221D" w:rsidRPr="00DB7981" w:rsidRDefault="002E221D" w:rsidP="002C2750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819" w:type="dxa"/>
          </w:tcPr>
          <w:p w:rsidR="002E221D" w:rsidRPr="00DB7981" w:rsidRDefault="002E221D" w:rsidP="002C275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000000"/>
                <w:lang w:eastAsia="sl-SI"/>
              </w:rPr>
              <w:t>grozdje</w:t>
            </w:r>
          </w:p>
        </w:tc>
        <w:tc>
          <w:tcPr>
            <w:tcW w:w="2197" w:type="dxa"/>
            <w:vAlign w:val="center"/>
          </w:tcPr>
          <w:p w:rsidR="002E221D" w:rsidRDefault="002E221D" w:rsidP="002C2750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Juha z zakuho, pečena  riba, blitva s krompirjem, kompot</w:t>
            </w:r>
          </w:p>
          <w:p w:rsidR="002E221D" w:rsidRPr="00DB7981" w:rsidRDefault="002E221D" w:rsidP="002C2750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,R,G</w:t>
            </w: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1513" w:type="dxa"/>
          </w:tcPr>
          <w:p w:rsidR="002E221D" w:rsidRPr="00C97703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1D" w:rsidRPr="00C97703" w:rsidTr="002E221D">
        <w:tc>
          <w:tcPr>
            <w:tcW w:w="1763" w:type="dxa"/>
          </w:tcPr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30.4.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D" w:rsidRPr="00DB7981" w:rsidRDefault="002E221D" w:rsidP="002C2750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>
              <w:rPr>
                <w:rFonts w:eastAsia="Times New Roman"/>
                <w:color w:val="000000"/>
                <w:lang w:eastAsia="sl-SI"/>
              </w:rPr>
              <w:t>pečena jajčka, češnjev paradižnik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2E221D" w:rsidRPr="00DB7981" w:rsidRDefault="002E221D" w:rsidP="002C2750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1819" w:type="dxa"/>
          </w:tcPr>
          <w:p w:rsidR="002E221D" w:rsidRPr="00DB7981" w:rsidRDefault="002E221D" w:rsidP="002C275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000000"/>
                <w:lang w:eastAsia="sl-SI"/>
              </w:rPr>
              <w:t>jabolko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D" w:rsidRPr="00DB7981" w:rsidRDefault="002E221D" w:rsidP="002E221D">
            <w:pPr>
              <w:spacing w:line="276" w:lineRule="auto"/>
              <w:jc w:val="center"/>
            </w:pPr>
            <w:r w:rsidRPr="00DB7981">
              <w:t xml:space="preserve">Testenine, </w:t>
            </w:r>
            <w:r>
              <w:t xml:space="preserve">mesna </w:t>
            </w:r>
            <w:r w:rsidRPr="00DB7981">
              <w:t xml:space="preserve">omaka z zelenjavo, rdeča pesa, </w:t>
            </w:r>
          </w:p>
          <w:p w:rsidR="002E221D" w:rsidRPr="00DB7981" w:rsidRDefault="002E221D" w:rsidP="002E221D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J, R2, L</w:t>
            </w:r>
          </w:p>
        </w:tc>
        <w:tc>
          <w:tcPr>
            <w:tcW w:w="1513" w:type="dxa"/>
          </w:tcPr>
          <w:p w:rsidR="002E221D" w:rsidRPr="00C97703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1D" w:rsidRPr="00C97703" w:rsidTr="006423F2">
        <w:tc>
          <w:tcPr>
            <w:tcW w:w="9062" w:type="dxa"/>
            <w:gridSpan w:val="5"/>
          </w:tcPr>
          <w:p w:rsidR="002E221D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1D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1D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1D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1D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1D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1D" w:rsidRPr="00C97703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1D" w:rsidRPr="00C97703" w:rsidTr="002E221D">
        <w:tc>
          <w:tcPr>
            <w:tcW w:w="1763" w:type="dxa"/>
          </w:tcPr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 3.5.</w:t>
            </w:r>
          </w:p>
          <w:p w:rsidR="002E221D" w:rsidRPr="00A374B9" w:rsidRDefault="002E221D" w:rsidP="002C2750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D" w:rsidRPr="00DB7981" w:rsidRDefault="002E221D" w:rsidP="002C2750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:rsidR="002E221D" w:rsidRPr="00DB7981" w:rsidRDefault="002E221D" w:rsidP="002E221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L,)</w:t>
            </w:r>
          </w:p>
        </w:tc>
        <w:tc>
          <w:tcPr>
            <w:tcW w:w="1819" w:type="dxa"/>
          </w:tcPr>
          <w:p w:rsidR="002E221D" w:rsidRPr="00DB7981" w:rsidRDefault="002E221D" w:rsidP="002C275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Banana/polovičke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D" w:rsidRPr="00DB7981" w:rsidRDefault="002E221D" w:rsidP="002C2750">
            <w:pPr>
              <w:spacing w:line="276" w:lineRule="auto"/>
              <w:jc w:val="center"/>
            </w:pPr>
            <w:r w:rsidRPr="00DB7981">
              <w:t>(Kokošja juha</w:t>
            </w:r>
            <w:r>
              <w:t>, sojine polpete, pire krompir</w:t>
            </w:r>
            <w:r w:rsidRPr="00DB7981">
              <w:t xml:space="preserve"> </w:t>
            </w:r>
            <w:r>
              <w:t>rdeča pesa</w:t>
            </w:r>
          </w:p>
          <w:p w:rsidR="002E221D" w:rsidRPr="00DB7981" w:rsidRDefault="002E221D" w:rsidP="002C2750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  <w:tc>
          <w:tcPr>
            <w:tcW w:w="1513" w:type="dxa"/>
          </w:tcPr>
          <w:p w:rsidR="002E221D" w:rsidRPr="00C97703" w:rsidRDefault="002E221D" w:rsidP="002C2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21D" w:rsidRDefault="002E221D">
      <w:r>
        <w:br w:type="page"/>
      </w:r>
    </w:p>
    <w:tbl>
      <w:tblPr>
        <w:tblStyle w:val="Tabelamrea"/>
        <w:tblpPr w:leftFromText="141" w:rightFromText="141" w:tblpY="765"/>
        <w:tblW w:w="0" w:type="auto"/>
        <w:tblLook w:val="04A0" w:firstRow="1" w:lastRow="0" w:firstColumn="1" w:lastColumn="0" w:noHBand="0" w:noVBand="1"/>
      </w:tblPr>
      <w:tblGrid>
        <w:gridCol w:w="1763"/>
        <w:gridCol w:w="1770"/>
        <w:gridCol w:w="1819"/>
        <w:gridCol w:w="3290"/>
      </w:tblGrid>
      <w:tr w:rsidR="00DB3D9D" w:rsidRPr="00A374B9" w:rsidTr="00DB3D9D">
        <w:tc>
          <w:tcPr>
            <w:tcW w:w="1763" w:type="dxa"/>
          </w:tcPr>
          <w:p w:rsidR="00DB3D9D" w:rsidRDefault="00DB3D9D" w:rsidP="00DB3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6.-10-maj</w:t>
            </w:r>
          </w:p>
        </w:tc>
        <w:tc>
          <w:tcPr>
            <w:tcW w:w="3589" w:type="dxa"/>
            <w:gridSpan w:val="2"/>
          </w:tcPr>
          <w:p w:rsidR="00DB3D9D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Sadni krožnik</w:t>
            </w:r>
          </w:p>
        </w:tc>
        <w:tc>
          <w:tcPr>
            <w:tcW w:w="3290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DB3D9D" w:rsidRPr="00A374B9" w:rsidTr="00DB3D9D">
        <w:trPr>
          <w:trHeight w:val="1280"/>
        </w:trPr>
        <w:tc>
          <w:tcPr>
            <w:tcW w:w="1763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70" w:type="dxa"/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Polnozrnat kruh, skutni namaz s porom, trakovi paprike, sadni čaj,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819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3290" w:type="dxa"/>
            <w:vAlign w:val="center"/>
          </w:tcPr>
          <w:p w:rsidR="00DB3D9D" w:rsidRPr="00DB7981" w:rsidRDefault="00DB3D9D" w:rsidP="00DB3D9D">
            <w:pPr>
              <w:spacing w:line="276" w:lineRule="auto"/>
              <w:jc w:val="center"/>
            </w:pPr>
            <w:r w:rsidRPr="00DB7981">
              <w:t xml:space="preserve">Testenine, tunina omaka z zelenjavo, rdeča pesa, </w:t>
            </w:r>
          </w:p>
          <w:p w:rsidR="00DB3D9D" w:rsidRPr="00DB7981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J, R2, L)</w:t>
            </w:r>
          </w:p>
        </w:tc>
      </w:tr>
      <w:tr w:rsidR="00DB3D9D" w:rsidRPr="00A374B9" w:rsidTr="00DB3D9D">
        <w:tc>
          <w:tcPr>
            <w:tcW w:w="1763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Ržen kruh, piščančja salama, solatni listi, kefir,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1819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hruška/rezine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Čufti</w:t>
            </w:r>
            <w:proofErr w:type="spellEnd"/>
            <w:r w:rsidRPr="00DB7981">
              <w:rPr>
                <w:rFonts w:eastAsia="Times New Roman"/>
                <w:color w:val="000000"/>
                <w:lang w:eastAsia="sl-SI"/>
              </w:rPr>
              <w:t xml:space="preserve"> v paradižnikovi omaki, cvetačni pire, mešana solata s fižolom</w:t>
            </w:r>
          </w:p>
          <w:p w:rsidR="00DB3D9D" w:rsidRPr="00DB7981" w:rsidRDefault="00DB3D9D" w:rsidP="00DB3D9D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</w:tr>
      <w:tr w:rsidR="00DB3D9D" w:rsidRPr="00A374B9" w:rsidTr="00DB3D9D">
        <w:tc>
          <w:tcPr>
            <w:tcW w:w="1763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Čoko</w:t>
            </w:r>
            <w:proofErr w:type="spellEnd"/>
            <w:r w:rsidRPr="00DB7981">
              <w:rPr>
                <w:rFonts w:eastAsia="Times New Roman"/>
                <w:color w:val="000000"/>
                <w:lang w:eastAsia="sl-SI"/>
              </w:rPr>
              <w:t xml:space="preserve"> kaša,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o)</w:t>
            </w:r>
          </w:p>
        </w:tc>
        <w:tc>
          <w:tcPr>
            <w:tcW w:w="1819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Banana/polovičke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spacing w:line="276" w:lineRule="auto"/>
              <w:jc w:val="center"/>
            </w:pPr>
            <w:r w:rsidRPr="00DB7981">
              <w:t>(Kokošja juha) rižota z zelenjavo in piščančjim mesom, zelena solata</w:t>
            </w:r>
          </w:p>
          <w:p w:rsidR="00DB3D9D" w:rsidRPr="00DB7981" w:rsidRDefault="00DB3D9D" w:rsidP="00DB3D9D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  <w:tr w:rsidR="00DB3D9D" w:rsidRPr="00A374B9" w:rsidTr="00DB3D9D">
        <w:tc>
          <w:tcPr>
            <w:tcW w:w="1763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Sezamova </w:t>
            </w: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štručka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Pr="00DB7981">
              <w:rPr>
                <w:rFonts w:eastAsia="Times New Roman"/>
                <w:color w:val="000000"/>
                <w:lang w:eastAsia="sl-SI"/>
              </w:rPr>
              <w:t>bela</w:t>
            </w:r>
            <w:proofErr w:type="spellEnd"/>
            <w:r w:rsidRPr="00DB7981">
              <w:rPr>
                <w:rFonts w:eastAsia="Times New Roman"/>
                <w:color w:val="000000"/>
                <w:lang w:eastAsia="sl-SI"/>
              </w:rPr>
              <w:t xml:space="preserve"> žitna kava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SS)</w:t>
            </w:r>
          </w:p>
        </w:tc>
        <w:tc>
          <w:tcPr>
            <w:tcW w:w="1819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suho sadje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Zelenjavna juha z lečo, cveki, jabolčni kompot s suhimi slivami </w:t>
            </w:r>
          </w:p>
          <w:p w:rsidR="00DB3D9D" w:rsidRPr="00DB7981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</w:tr>
      <w:tr w:rsidR="00DB3D9D" w:rsidRPr="00A374B9" w:rsidTr="00DB3D9D">
        <w:tc>
          <w:tcPr>
            <w:tcW w:w="1763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70" w:type="dxa"/>
            <w:vAlign w:val="center"/>
          </w:tcPr>
          <w:p w:rsidR="00DB3D9D" w:rsidRPr="005B0967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Sendvič s kajzerico, piščančjo salamo, rezina sira in kumaric</w:t>
            </w:r>
          </w:p>
        </w:tc>
        <w:tc>
          <w:tcPr>
            <w:tcW w:w="1819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jagoda</w:t>
            </w:r>
          </w:p>
        </w:tc>
        <w:tc>
          <w:tcPr>
            <w:tcW w:w="3290" w:type="dxa"/>
            <w:vAlign w:val="center"/>
          </w:tcPr>
          <w:p w:rsidR="00DB3D9D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Boranja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kruhovi cmoki, </w:t>
            </w:r>
          </w:p>
          <w:p w:rsidR="00DB3D9D" w:rsidRPr="005B0967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(G,J)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810"/>
        <w:gridCol w:w="1814"/>
        <w:gridCol w:w="1815"/>
        <w:gridCol w:w="2778"/>
      </w:tblGrid>
      <w:tr w:rsidR="00DB3D9D" w:rsidRPr="00A374B9" w:rsidTr="00DB3D9D">
        <w:tc>
          <w:tcPr>
            <w:tcW w:w="1810" w:type="dxa"/>
          </w:tcPr>
          <w:p w:rsidR="00DB3D9D" w:rsidRDefault="00DB3D9D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B3D9D" w:rsidRPr="00A374B9" w:rsidRDefault="00DB3D9D" w:rsidP="000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13.-17.maj</w:t>
            </w:r>
          </w:p>
        </w:tc>
        <w:tc>
          <w:tcPr>
            <w:tcW w:w="3629" w:type="dxa"/>
            <w:gridSpan w:val="2"/>
          </w:tcPr>
          <w:p w:rsidR="00DB3D9D" w:rsidRDefault="00DB3D9D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B3D9D" w:rsidRPr="00A374B9" w:rsidRDefault="00DB3D9D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Sadni krožnik</w:t>
            </w:r>
          </w:p>
        </w:tc>
        <w:tc>
          <w:tcPr>
            <w:tcW w:w="2778" w:type="dxa"/>
          </w:tcPr>
          <w:p w:rsidR="00DB3D9D" w:rsidRPr="00A374B9" w:rsidRDefault="00DB3D9D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DB3D9D" w:rsidRPr="00A374B9" w:rsidTr="00DB3D9D">
        <w:tc>
          <w:tcPr>
            <w:tcW w:w="1810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DB7981">
              <w:rPr>
                <w:rFonts w:eastAsia="Times New Roman"/>
                <w:color w:val="000000"/>
                <w:lang w:eastAsia="sl-SI"/>
              </w:rPr>
              <w:t xml:space="preserve"> kruh, rezine sira, rezine paradižnika, sadni čaj,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1815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Kivi/polovičke</w:t>
            </w:r>
          </w:p>
        </w:tc>
        <w:tc>
          <w:tcPr>
            <w:tcW w:w="2778" w:type="dxa"/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t xml:space="preserve">Brokoli juha, ribji polpet, </w:t>
            </w:r>
            <w:proofErr w:type="spellStart"/>
            <w:r w:rsidRPr="00DB7981">
              <w:t>rizibizi</w:t>
            </w:r>
            <w:proofErr w:type="spellEnd"/>
            <w:r w:rsidRPr="00DB7981">
              <w:t>, zeljna solata</w:t>
            </w:r>
          </w:p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 J, R2)</w:t>
            </w:r>
          </w:p>
        </w:tc>
      </w:tr>
      <w:tr w:rsidR="00DB3D9D" w:rsidRPr="00A374B9" w:rsidTr="00DB3D9D">
        <w:tc>
          <w:tcPr>
            <w:tcW w:w="1810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</w:t>
            </w:r>
          </w:p>
        </w:tc>
        <w:tc>
          <w:tcPr>
            <w:tcW w:w="1814" w:type="dxa"/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Ajdov kruh, maslo, marelična marmelada, mleko,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1815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banana/polovičke</w:t>
            </w:r>
          </w:p>
        </w:tc>
        <w:tc>
          <w:tcPr>
            <w:tcW w:w="2778" w:type="dxa"/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Kisla repa, matevž, prekajena šunka</w:t>
            </w:r>
          </w:p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  <w:tr w:rsidR="00DB3D9D" w:rsidRPr="00A374B9" w:rsidTr="00DB3D9D">
        <w:tc>
          <w:tcPr>
            <w:tcW w:w="1810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Rozinova štručka, kakav,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1815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t>Koščki piščančjega mesa v porovi omaki, makaroni, paradižnikova solata</w:t>
            </w:r>
          </w:p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J)</w:t>
            </w:r>
          </w:p>
        </w:tc>
      </w:tr>
      <w:tr w:rsidR="00DB3D9D" w:rsidRPr="00A374B9" w:rsidTr="00DB3D9D">
        <w:tc>
          <w:tcPr>
            <w:tcW w:w="1810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Domače mleko, žganci,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O)</w:t>
            </w:r>
          </w:p>
        </w:tc>
        <w:tc>
          <w:tcPr>
            <w:tcW w:w="1815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hruška/rezine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Fižolova juha s korenjem, </w:t>
            </w: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kipjenki</w:t>
            </w:r>
            <w:proofErr w:type="spellEnd"/>
          </w:p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J, L)</w:t>
            </w:r>
          </w:p>
        </w:tc>
      </w:tr>
      <w:tr w:rsidR="00DB3D9D" w:rsidRPr="00A374B9" w:rsidTr="00DB3D9D">
        <w:tc>
          <w:tcPr>
            <w:tcW w:w="1810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Krof  oblit  s čokolado, navadni jogurt,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J, L)</w:t>
            </w:r>
          </w:p>
        </w:tc>
        <w:tc>
          <w:tcPr>
            <w:tcW w:w="1815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mandarina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t>Puranja juha, puranja nabodala s papriko in čebulo, pečen krompir, zelena solata s čičeriko</w:t>
            </w:r>
          </w:p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/)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490"/>
      </w:tblGrid>
      <w:tr w:rsidR="00DB3D9D" w:rsidRPr="00A374B9" w:rsidTr="00DB3D9D">
        <w:tc>
          <w:tcPr>
            <w:tcW w:w="1812" w:type="dxa"/>
          </w:tcPr>
          <w:p w:rsidR="00DB3D9D" w:rsidRDefault="00DB3D9D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3D9D" w:rsidRPr="00A374B9" w:rsidRDefault="00DB3D9D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20.-24. maj</w:t>
            </w:r>
          </w:p>
        </w:tc>
        <w:tc>
          <w:tcPr>
            <w:tcW w:w="3624" w:type="dxa"/>
            <w:gridSpan w:val="2"/>
          </w:tcPr>
          <w:p w:rsidR="00DB3D9D" w:rsidRDefault="00DB3D9D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B3D9D" w:rsidRPr="00A374B9" w:rsidRDefault="00DB3D9D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3490" w:type="dxa"/>
          </w:tcPr>
          <w:p w:rsidR="00DB3D9D" w:rsidRPr="00A374B9" w:rsidRDefault="00DB3D9D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DB3D9D" w:rsidRPr="00A374B9" w:rsidTr="00DB3D9D">
        <w:tc>
          <w:tcPr>
            <w:tcW w:w="1812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Prosena kaša na mleku z rozinami,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  <w:tc>
          <w:tcPr>
            <w:tcW w:w="1812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banana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t>Ohrovtova kremna juha, pečen morski list, krompir z blitvo, zeljna solata s fižolom</w:t>
            </w:r>
          </w:p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R2)</w:t>
            </w:r>
          </w:p>
        </w:tc>
      </w:tr>
      <w:tr w:rsidR="00DB3D9D" w:rsidRPr="00A374B9" w:rsidTr="00DB3D9D">
        <w:tc>
          <w:tcPr>
            <w:tcW w:w="1812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Ovsen kruh, puranje prsi, kumarice, sadni čaj,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1812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hruška/rezine</w:t>
            </w:r>
          </w:p>
        </w:tc>
        <w:tc>
          <w:tcPr>
            <w:tcW w:w="3490" w:type="dxa"/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Goveji golaž, kruhova rulada, zelena solata z rukolo, domač puding</w:t>
            </w:r>
          </w:p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DB3D9D" w:rsidRPr="00A374B9" w:rsidTr="00DB3D9D">
        <w:trPr>
          <w:trHeight w:val="1899"/>
        </w:trPr>
        <w:tc>
          <w:tcPr>
            <w:tcW w:w="1812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Graham kruh, čokoladni namaz, domače mleko,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1812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kivi/polovičke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t>Puranji zrezek v omaki s sezamom in karijem, riž z zelenjavo in ječmenom, rdeča pesa</w:t>
            </w:r>
          </w:p>
          <w:p w:rsidR="00DB3D9D" w:rsidRPr="00DB7981" w:rsidRDefault="00DB3D9D" w:rsidP="000463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(Alergeni:)</w:t>
            </w:r>
          </w:p>
        </w:tc>
      </w:tr>
      <w:tr w:rsidR="00DB3D9D" w:rsidRPr="00A374B9" w:rsidTr="00DB3D9D">
        <w:tc>
          <w:tcPr>
            <w:tcW w:w="1812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Navadni </w:t>
            </w: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kifelj</w:t>
            </w:r>
            <w:proofErr w:type="spellEnd"/>
            <w:r w:rsidRPr="00DB7981">
              <w:rPr>
                <w:rFonts w:eastAsia="Times New Roman"/>
                <w:color w:val="000000"/>
                <w:lang w:eastAsia="sl-SI"/>
              </w:rPr>
              <w:t xml:space="preserve">, domač sadni jogurt,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1812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Telečja pečenka, pražen krompir, zelena solata</w:t>
            </w:r>
          </w:p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0)</w:t>
            </w:r>
          </w:p>
        </w:tc>
      </w:tr>
      <w:tr w:rsidR="00DB3D9D" w:rsidRPr="00A374B9" w:rsidTr="00DB3D9D">
        <w:tc>
          <w:tcPr>
            <w:tcW w:w="1812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Ržen kruh, kuhan pršut, trakovi paprike, zeliščni čaj, </w:t>
            </w:r>
          </w:p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1812" w:type="dxa"/>
          </w:tcPr>
          <w:p w:rsidR="00DB3D9D" w:rsidRPr="00DB7981" w:rsidRDefault="00DB3D9D" w:rsidP="00C977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suho sadje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</w:pPr>
            <w:r w:rsidRPr="00DB7981">
              <w:t>Piščančja juha, testenine-LEČOLEZE OMAKA, mešana solata, kefir</w:t>
            </w:r>
          </w:p>
          <w:p w:rsidR="00DB3D9D" w:rsidRPr="00DB7981" w:rsidRDefault="00DB3D9D" w:rsidP="00C97703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DB3D9D" w:rsidRPr="00A374B9" w:rsidTr="00DB3D9D">
        <w:tc>
          <w:tcPr>
            <w:tcW w:w="1812" w:type="dxa"/>
          </w:tcPr>
          <w:p w:rsidR="00DB3D9D" w:rsidRPr="00A374B9" w:rsidRDefault="00DB3D9D" w:rsidP="00C9770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812" w:type="dxa"/>
          </w:tcPr>
          <w:p w:rsidR="00DB3D9D" w:rsidRPr="00DB7981" w:rsidRDefault="00DB3D9D" w:rsidP="00C97703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C97703">
            <w:pPr>
              <w:spacing w:line="276" w:lineRule="auto"/>
              <w:jc w:val="center"/>
            </w:pP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Default="00F84DBE">
      <w:pPr>
        <w:rPr>
          <w:rFonts w:ascii="Times New Roman" w:hAnsi="Times New Roman" w:cs="Times New Roman"/>
          <w:sz w:val="20"/>
          <w:szCs w:val="20"/>
        </w:rPr>
      </w:pPr>
    </w:p>
    <w:p w:rsidR="00DB3D9D" w:rsidRDefault="00DB3D9D">
      <w:pPr>
        <w:rPr>
          <w:rFonts w:ascii="Times New Roman" w:hAnsi="Times New Roman" w:cs="Times New Roman"/>
          <w:sz w:val="20"/>
          <w:szCs w:val="20"/>
        </w:rPr>
      </w:pPr>
    </w:p>
    <w:p w:rsidR="00DB3D9D" w:rsidRDefault="00DB3D9D">
      <w:pPr>
        <w:rPr>
          <w:rFonts w:ascii="Times New Roman" w:hAnsi="Times New Roman" w:cs="Times New Roman"/>
          <w:sz w:val="20"/>
          <w:szCs w:val="20"/>
        </w:rPr>
      </w:pPr>
    </w:p>
    <w:p w:rsidR="00DB3D9D" w:rsidRPr="00A374B9" w:rsidRDefault="00DB3D9D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pPr w:leftFromText="141" w:rightFromText="141" w:tblpY="540"/>
        <w:tblW w:w="0" w:type="auto"/>
        <w:tblLook w:val="04A0" w:firstRow="1" w:lastRow="0" w:firstColumn="1" w:lastColumn="0" w:noHBand="0" w:noVBand="1"/>
      </w:tblPr>
      <w:tblGrid>
        <w:gridCol w:w="1797"/>
        <w:gridCol w:w="1794"/>
        <w:gridCol w:w="1804"/>
        <w:gridCol w:w="2964"/>
      </w:tblGrid>
      <w:tr w:rsidR="00DB3D9D" w:rsidRPr="00A374B9" w:rsidTr="00DB3D9D">
        <w:tc>
          <w:tcPr>
            <w:tcW w:w="1797" w:type="dxa"/>
          </w:tcPr>
          <w:p w:rsidR="00DB3D9D" w:rsidRDefault="00DB3D9D" w:rsidP="00DB3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27.- 31. maj </w:t>
            </w:r>
          </w:p>
        </w:tc>
        <w:tc>
          <w:tcPr>
            <w:tcW w:w="3598" w:type="dxa"/>
            <w:gridSpan w:val="2"/>
          </w:tcPr>
          <w:p w:rsidR="00DB3D9D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DOP. MALICA</w:t>
            </w:r>
          </w:p>
          <w:p w:rsidR="00DB3D9D" w:rsidRPr="00FD6BFC" w:rsidRDefault="00DB3D9D" w:rsidP="00DB3D9D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</w:t>
            </w:r>
            <w:r w:rsidRPr="00FD6B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964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DB3D9D" w:rsidRPr="00A374B9" w:rsidTr="00DB3D9D">
        <w:tc>
          <w:tcPr>
            <w:tcW w:w="1797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94" w:type="dxa"/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Mešan kruh, ribji namaz, trakovi paprike, 100 % sadni sok z vodo,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R2, L)</w:t>
            </w:r>
          </w:p>
        </w:tc>
        <w:tc>
          <w:tcPr>
            <w:tcW w:w="1804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nektarina</w:t>
            </w:r>
          </w:p>
        </w:tc>
        <w:tc>
          <w:tcPr>
            <w:tcW w:w="2964" w:type="dxa"/>
            <w:vAlign w:val="center"/>
          </w:tcPr>
          <w:p w:rsidR="00DB3D9D" w:rsidRPr="00C6130D" w:rsidRDefault="00DB3D9D" w:rsidP="00DB3D9D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B7981">
              <w:rPr>
                <w:rFonts w:ascii="Calibri" w:eastAsia="Times New Roman" w:hAnsi="Calibri" w:cs="Times New Roman"/>
                <w:color w:val="000000"/>
                <w:lang w:eastAsia="sl-SI"/>
              </w:rPr>
              <w:t>Testenine z zelenjavno omako(paradižnik, bučke, paprika,….)</w:t>
            </w:r>
          </w:p>
          <w:p w:rsidR="00DB3D9D" w:rsidRPr="00DB7981" w:rsidRDefault="00DB3D9D" w:rsidP="00DB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(Alergeni: G,  )</w:t>
            </w:r>
          </w:p>
        </w:tc>
      </w:tr>
      <w:tr w:rsidR="00DB3D9D" w:rsidRPr="00A374B9" w:rsidTr="00DB3D9D">
        <w:tc>
          <w:tcPr>
            <w:tcW w:w="1797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94" w:type="dxa"/>
            <w:vAlign w:val="center"/>
          </w:tcPr>
          <w:p w:rsidR="00DB3D9D" w:rsidRPr="00DB7981" w:rsidRDefault="00DB3D9D" w:rsidP="00DB3D9D">
            <w:pPr>
              <w:spacing w:line="276" w:lineRule="auto"/>
              <w:ind w:left="-624"/>
              <w:jc w:val="center"/>
            </w:pPr>
            <w:r w:rsidRPr="00DB7981">
              <w:rPr>
                <w:rFonts w:eastAsia="Times New Roman"/>
                <w:color w:val="000000"/>
                <w:lang w:eastAsia="sl-SI"/>
              </w:rPr>
              <w:t>Presta, kakav</w:t>
            </w:r>
          </w:p>
        </w:tc>
        <w:tc>
          <w:tcPr>
            <w:tcW w:w="1804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jagoda</w:t>
            </w:r>
          </w:p>
        </w:tc>
        <w:tc>
          <w:tcPr>
            <w:tcW w:w="2964" w:type="dxa"/>
            <w:vAlign w:val="center"/>
          </w:tcPr>
          <w:p w:rsidR="00DB3D9D" w:rsidRPr="00DB7981" w:rsidRDefault="00DB3D9D" w:rsidP="00DB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juha z zakuho, ribji file z jajcem, drobtinami, krompir z blitvo, rdeča pesa</w:t>
            </w:r>
          </w:p>
        </w:tc>
      </w:tr>
      <w:tr w:rsidR="00DB3D9D" w:rsidRPr="00A374B9" w:rsidTr="00DB3D9D">
        <w:tc>
          <w:tcPr>
            <w:tcW w:w="1797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Pšenični mlečni močnik,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L)</w:t>
            </w:r>
            <w:r w:rsidRPr="00DB7981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1804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banana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Pr="00DB7981" w:rsidRDefault="00DB3D9D" w:rsidP="00DB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Goveji zrezek v čebulni omaki, prosena kaša z , zelenjavo, zelena solata</w:t>
            </w:r>
          </w:p>
          <w:p w:rsidR="00DB3D9D" w:rsidRPr="00DB7981" w:rsidRDefault="00DB3D9D" w:rsidP="00DB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B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(Alergeni: G)</w:t>
            </w:r>
          </w:p>
        </w:tc>
      </w:tr>
      <w:tr w:rsidR="00DB3D9D" w:rsidRPr="00A374B9" w:rsidTr="00DB3D9D">
        <w:tc>
          <w:tcPr>
            <w:tcW w:w="1797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94" w:type="dxa"/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Koruzna žemlja, sadno-mlečni napitek,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  <w:tc>
          <w:tcPr>
            <w:tcW w:w="1804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eastAsia="Times New Roman"/>
                <w:color w:val="000000"/>
                <w:lang w:eastAsia="sl-SI"/>
              </w:rPr>
              <w:t>grozdje</w:t>
            </w:r>
          </w:p>
        </w:tc>
        <w:tc>
          <w:tcPr>
            <w:tcW w:w="2964" w:type="dxa"/>
            <w:vAlign w:val="center"/>
          </w:tcPr>
          <w:p w:rsidR="00DB3D9D" w:rsidRPr="00DB7981" w:rsidRDefault="00DB3D9D" w:rsidP="00DB3D9D">
            <w:pPr>
              <w:spacing w:line="276" w:lineRule="auto"/>
              <w:jc w:val="center"/>
            </w:pPr>
            <w:r w:rsidRPr="00DB7981">
              <w:t>Enolončnica z zelenjavo, stročnicami, puranjim mesom in žličniki, marmorni kolač</w:t>
            </w:r>
          </w:p>
          <w:p w:rsidR="00DB3D9D" w:rsidRPr="00DB7981" w:rsidRDefault="00DB3D9D" w:rsidP="00DB3D9D">
            <w:pPr>
              <w:spacing w:line="276" w:lineRule="auto"/>
              <w:jc w:val="center"/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G, J)</w:t>
            </w:r>
          </w:p>
        </w:tc>
      </w:tr>
      <w:tr w:rsidR="00DB3D9D" w:rsidRPr="00A374B9" w:rsidTr="00DB3D9D">
        <w:tc>
          <w:tcPr>
            <w:tcW w:w="1797" w:type="dxa"/>
          </w:tcPr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DB3D9D" w:rsidRPr="00A374B9" w:rsidRDefault="00DB3D9D" w:rsidP="00DB3D9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794" w:type="dxa"/>
            <w:vAlign w:val="center"/>
          </w:tcPr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DB7981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DB7981">
              <w:rPr>
                <w:rFonts w:eastAsia="Times New Roman"/>
                <w:color w:val="000000"/>
                <w:lang w:eastAsia="sl-SI"/>
              </w:rPr>
              <w:t xml:space="preserve"> kruh, šunka trakovi korenčka, zeliščni čaj, </w:t>
            </w:r>
          </w:p>
          <w:p w:rsidR="00DB3D9D" w:rsidRPr="00DB7981" w:rsidRDefault="00DB3D9D" w:rsidP="00DB3D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1804" w:type="dxa"/>
          </w:tcPr>
          <w:p w:rsidR="00DB3D9D" w:rsidRPr="00DB7981" w:rsidRDefault="00DB3D9D" w:rsidP="00DB3D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>jabolko/rezine</w:t>
            </w:r>
          </w:p>
        </w:tc>
        <w:tc>
          <w:tcPr>
            <w:tcW w:w="2964" w:type="dxa"/>
            <w:vAlign w:val="center"/>
          </w:tcPr>
          <w:p w:rsidR="00DB3D9D" w:rsidRPr="00DB7981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B7981">
              <w:rPr>
                <w:rFonts w:eastAsia="Times New Roman"/>
                <w:color w:val="000000"/>
                <w:lang w:eastAsia="sl-SI"/>
              </w:rPr>
              <w:t xml:space="preserve">Krompirjev pire, hrenovka, špinača, </w:t>
            </w:r>
          </w:p>
          <w:p w:rsidR="00DB3D9D" w:rsidRPr="00DB7981" w:rsidRDefault="00DB3D9D" w:rsidP="00DB3D9D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lang w:eastAsia="sl-SI"/>
              </w:rPr>
            </w:pPr>
            <w:r w:rsidRPr="00DB7981">
              <w:rPr>
                <w:rFonts w:eastAsia="Times New Roman"/>
                <w:color w:val="000000"/>
                <w:sz w:val="20"/>
                <w:lang w:eastAsia="sl-SI"/>
              </w:rPr>
              <w:t>(Alergeni: L)</w:t>
            </w:r>
          </w:p>
        </w:tc>
      </w:tr>
    </w:tbl>
    <w:p w:rsidR="008471A2" w:rsidRDefault="008471A2" w:rsidP="00A374B9"/>
    <w:sectPr w:rsidR="00847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D8" w:rsidRDefault="000048D8" w:rsidP="00A374B9">
      <w:pPr>
        <w:spacing w:after="0" w:line="240" w:lineRule="auto"/>
      </w:pPr>
      <w:r>
        <w:separator/>
      </w:r>
    </w:p>
  </w:endnote>
  <w:endnote w:type="continuationSeparator" w:id="0">
    <w:p w:rsidR="000048D8" w:rsidRDefault="000048D8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5" w:rsidRPr="00A374B9" w:rsidRDefault="00EA1D55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EA1D55" w:rsidRPr="00A374B9" w:rsidRDefault="00EA1D55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EA1D55" w:rsidRDefault="00EA1D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D8" w:rsidRDefault="000048D8" w:rsidP="00A374B9">
      <w:pPr>
        <w:spacing w:after="0" w:line="240" w:lineRule="auto"/>
      </w:pPr>
      <w:r>
        <w:separator/>
      </w:r>
    </w:p>
  </w:footnote>
  <w:footnote w:type="continuationSeparator" w:id="0">
    <w:p w:rsidR="000048D8" w:rsidRDefault="000048D8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5" w:rsidRPr="00DA2FBB" w:rsidRDefault="00EA1D55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</w:t>
    </w:r>
    <w:r>
      <w:rPr>
        <w:rStyle w:val="Naslovknjige"/>
      </w:rPr>
      <w:t xml:space="preserve">              JEDILNIKI maj </w:t>
    </w:r>
    <w:proofErr w:type="spellStart"/>
    <w:r>
      <w:rPr>
        <w:rStyle w:val="Naslovknjige"/>
      </w:rPr>
      <w:t>šol.l</w:t>
    </w:r>
    <w:proofErr w:type="spellEnd"/>
    <w:r w:rsidRPr="001F7272">
      <w:rPr>
        <w:rStyle w:val="Naslovknjige"/>
      </w:rPr>
      <w:t>. 2023/24</w:t>
    </w:r>
  </w:p>
  <w:p w:rsidR="00EA1D55" w:rsidRDefault="00EA1D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048D8"/>
    <w:rsid w:val="00046303"/>
    <w:rsid w:val="00050AA1"/>
    <w:rsid w:val="000837EE"/>
    <w:rsid w:val="0009220C"/>
    <w:rsid w:val="001B28CB"/>
    <w:rsid w:val="001B3957"/>
    <w:rsid w:val="001F7272"/>
    <w:rsid w:val="00233512"/>
    <w:rsid w:val="00280E38"/>
    <w:rsid w:val="002B5EFA"/>
    <w:rsid w:val="002E221D"/>
    <w:rsid w:val="002E4708"/>
    <w:rsid w:val="002E6163"/>
    <w:rsid w:val="002F6AE7"/>
    <w:rsid w:val="00317994"/>
    <w:rsid w:val="003B6C00"/>
    <w:rsid w:val="003F21AB"/>
    <w:rsid w:val="00463A7D"/>
    <w:rsid w:val="00582B0D"/>
    <w:rsid w:val="005B77C1"/>
    <w:rsid w:val="00792874"/>
    <w:rsid w:val="007B3AF7"/>
    <w:rsid w:val="008122B5"/>
    <w:rsid w:val="008471A2"/>
    <w:rsid w:val="008F102F"/>
    <w:rsid w:val="00936202"/>
    <w:rsid w:val="00947293"/>
    <w:rsid w:val="009C5997"/>
    <w:rsid w:val="00A374B9"/>
    <w:rsid w:val="00A8669E"/>
    <w:rsid w:val="00A8791D"/>
    <w:rsid w:val="00AC341F"/>
    <w:rsid w:val="00AC6BB6"/>
    <w:rsid w:val="00B8321A"/>
    <w:rsid w:val="00B835C1"/>
    <w:rsid w:val="00BE69AF"/>
    <w:rsid w:val="00C03E10"/>
    <w:rsid w:val="00C0424C"/>
    <w:rsid w:val="00C6130D"/>
    <w:rsid w:val="00C97703"/>
    <w:rsid w:val="00C97D36"/>
    <w:rsid w:val="00CD563B"/>
    <w:rsid w:val="00D83304"/>
    <w:rsid w:val="00DA2FBB"/>
    <w:rsid w:val="00DB3D9D"/>
    <w:rsid w:val="00DB7981"/>
    <w:rsid w:val="00DC10F3"/>
    <w:rsid w:val="00EA1D55"/>
    <w:rsid w:val="00F50495"/>
    <w:rsid w:val="00F84DBE"/>
    <w:rsid w:val="00F856B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61C7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OŠ Črna na Koroškem</cp:lastModifiedBy>
  <cp:revision>2</cp:revision>
  <cp:lastPrinted>2024-04-22T07:43:00Z</cp:lastPrinted>
  <dcterms:created xsi:type="dcterms:W3CDTF">2024-04-22T09:43:00Z</dcterms:created>
  <dcterms:modified xsi:type="dcterms:W3CDTF">2024-04-22T09:43:00Z</dcterms:modified>
</cp:coreProperties>
</file>